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10AF" w14:textId="77777777" w:rsidR="00C9388E" w:rsidRPr="00503C7A" w:rsidRDefault="00C9388E" w:rsidP="00C9388E">
      <w:pPr>
        <w:spacing w:after="0" w:line="240" w:lineRule="auto"/>
        <w:jc w:val="center"/>
        <w:rPr>
          <w:b/>
          <w:sz w:val="32"/>
          <w:szCs w:val="32"/>
        </w:rPr>
      </w:pPr>
      <w:r w:rsidRPr="00503C7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AB1854" wp14:editId="38C72428">
            <wp:simplePos x="0" y="0"/>
            <wp:positionH relativeFrom="margin">
              <wp:align>center</wp:align>
            </wp:positionH>
            <wp:positionV relativeFrom="paragraph">
              <wp:posOffset>-561340</wp:posOffset>
            </wp:positionV>
            <wp:extent cx="3102282" cy="666194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PE Dept Logo 6.5.17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82" cy="666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701AC" w14:textId="2936EFC7" w:rsidR="004D70C1" w:rsidRPr="00503C7A" w:rsidRDefault="3E3C4E54" w:rsidP="6AC8FE7C">
      <w:pPr>
        <w:spacing w:line="240" w:lineRule="auto"/>
        <w:jc w:val="center"/>
        <w:rPr>
          <w:b/>
          <w:bCs/>
          <w:sz w:val="32"/>
          <w:szCs w:val="32"/>
        </w:rPr>
      </w:pPr>
      <w:r w:rsidRPr="021F0A83">
        <w:rPr>
          <w:b/>
          <w:bCs/>
          <w:sz w:val="32"/>
          <w:szCs w:val="32"/>
        </w:rPr>
        <w:t xml:space="preserve">Spring </w:t>
      </w:r>
      <w:r w:rsidR="00DC14FA" w:rsidRPr="021F0A83">
        <w:rPr>
          <w:b/>
          <w:bCs/>
          <w:sz w:val="32"/>
          <w:szCs w:val="32"/>
        </w:rPr>
        <w:t>2</w:t>
      </w:r>
      <w:r w:rsidR="3ADBCDE4" w:rsidRPr="021F0A83">
        <w:rPr>
          <w:b/>
          <w:bCs/>
          <w:sz w:val="32"/>
          <w:szCs w:val="32"/>
        </w:rPr>
        <w:t>025</w:t>
      </w:r>
    </w:p>
    <w:tbl>
      <w:tblPr>
        <w:tblStyle w:val="TableGrid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151"/>
        <w:gridCol w:w="2950"/>
      </w:tblGrid>
      <w:tr w:rsidR="004D70C1" w:rsidRPr="009926D2" w14:paraId="103BC549" w14:textId="77777777" w:rsidTr="021F0A83">
        <w:tc>
          <w:tcPr>
            <w:tcW w:w="9435" w:type="dxa"/>
            <w:gridSpan w:val="3"/>
          </w:tcPr>
          <w:tbl>
            <w:tblPr>
              <w:tblW w:w="92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40"/>
            </w:tblGrid>
            <w:tr w:rsidR="004D70C1" w:rsidRPr="004D70C1" w14:paraId="62FAA02F" w14:textId="77777777" w:rsidTr="021F0A83">
              <w:trPr>
                <w:trHeight w:val="325"/>
              </w:trPr>
              <w:tc>
                <w:tcPr>
                  <w:tcW w:w="9240" w:type="dxa"/>
                  <w:tcBorders>
                    <w:top w:val="single" w:sz="12" w:space="0" w:color="000000" w:themeColor="text1"/>
                    <w:bottom w:val="single" w:sz="12" w:space="0" w:color="auto"/>
                  </w:tcBorders>
                </w:tcPr>
                <w:p w14:paraId="03F5A8D8" w14:textId="77777777" w:rsidR="004D70C1" w:rsidRPr="004D70C1" w:rsidRDefault="004D70C1" w:rsidP="00134E8F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jc w:val="center"/>
                    <w:rPr>
                      <w:rFonts w:ascii="Calibri" w:eastAsiaTheme="minorEastAsia" w:hAnsi="Calibri" w:cs="Calibri"/>
                      <w:color w:val="000000"/>
                      <w:sz w:val="36"/>
                      <w:szCs w:val="20"/>
                    </w:rPr>
                  </w:pPr>
                  <w:r w:rsidRPr="004D70C1">
                    <w:rPr>
                      <w:rFonts w:ascii="Calibri" w:eastAsiaTheme="minorEastAsia" w:hAnsi="Calibri" w:cs="Calibri"/>
                      <w:b/>
                      <w:bCs/>
                      <w:color w:val="000000"/>
                      <w:sz w:val="36"/>
                      <w:szCs w:val="20"/>
                    </w:rPr>
                    <w:t>SAC SCORES Submission Checklist</w:t>
                  </w:r>
                </w:p>
                <w:p w14:paraId="035A8102" w14:textId="2AAB51C3" w:rsidR="004D70C1" w:rsidRPr="004D70C1" w:rsidRDefault="7DE67EC8" w:rsidP="021F0A8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  <w:r w:rsidRPr="021F0A83">
                    <w:rPr>
                      <w:rFonts w:ascii="Calibri" w:eastAsiaTheme="minorEastAsia" w:hAnsi="Calibri" w:cs="Calibri"/>
                      <w:i/>
                      <w:iCs/>
                      <w:color w:val="FF0000"/>
                      <w:sz w:val="20"/>
                      <w:szCs w:val="20"/>
                    </w:rPr>
                    <w:t xml:space="preserve">Items listed below must be submitted to the </w:t>
                  </w:r>
                  <w:r w:rsidRPr="021F0A83">
                    <w:rPr>
                      <w:rFonts w:ascii="Calibri" w:eastAsiaTheme="minorEastAsia" w:hAnsi="Calibri" w:cs="Calibri"/>
                      <w:i/>
                      <w:iCs/>
                      <w:color w:val="0562C1"/>
                      <w:sz w:val="20"/>
                      <w:szCs w:val="20"/>
                    </w:rPr>
                    <w:t xml:space="preserve">SAC SCORES file site </w:t>
                  </w:r>
                  <w:r w:rsidR="00995FDD" w:rsidRPr="021F0A83">
                    <w:rPr>
                      <w:rFonts w:ascii="Calibri" w:eastAsiaTheme="minorEastAsia" w:hAnsi="Calibri" w:cs="Calibri"/>
                      <w:i/>
                      <w:iCs/>
                      <w:color w:val="FF0000"/>
                      <w:sz w:val="20"/>
                      <w:szCs w:val="20"/>
                    </w:rPr>
                    <w:t>by</w:t>
                  </w:r>
                  <w:r w:rsidR="00DC14FA" w:rsidRPr="021F0A83">
                    <w:rPr>
                      <w:rFonts w:ascii="Calibri" w:eastAsiaTheme="minorEastAsia" w:hAnsi="Calibri" w:cs="Calibri"/>
                      <w:i/>
                      <w:iCs/>
                      <w:color w:val="FF0000"/>
                      <w:sz w:val="20"/>
                      <w:szCs w:val="20"/>
                    </w:rPr>
                    <w:t xml:space="preserve"> 5 p.m.</w:t>
                  </w:r>
                  <w:r w:rsidR="00995FDD" w:rsidRPr="021F0A83">
                    <w:rPr>
                      <w:rFonts w:ascii="Calibri" w:eastAsiaTheme="minorEastAsia" w:hAnsi="Calibri" w:cs="Calibri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5B62A9E3" w:rsidRPr="021F0A83">
                    <w:rPr>
                      <w:rFonts w:ascii="Calibri" w:eastAsiaTheme="minorEastAsia" w:hAnsi="Calibri" w:cs="Calibri"/>
                      <w:i/>
                      <w:iCs/>
                      <w:color w:val="FF0000"/>
                      <w:sz w:val="20"/>
                      <w:szCs w:val="20"/>
                    </w:rPr>
                    <w:t>2</w:t>
                  </w:r>
                  <w:r w:rsidR="00481FA5" w:rsidRPr="021F0A83">
                    <w:rPr>
                      <w:rFonts w:ascii="Calibri" w:eastAsiaTheme="minorEastAsia" w:hAnsi="Calibri" w:cs="Calibri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  <w:t>/2</w:t>
                  </w:r>
                  <w:r w:rsidR="18907534" w:rsidRPr="021F0A83">
                    <w:rPr>
                      <w:rFonts w:ascii="Calibri" w:eastAsiaTheme="minorEastAsia" w:hAnsi="Calibri" w:cs="Calibri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  <w:t>8</w:t>
                  </w:r>
                  <w:r w:rsidRPr="021F0A83">
                    <w:rPr>
                      <w:rFonts w:ascii="Calibri" w:eastAsiaTheme="minorEastAsia" w:hAnsi="Calibri" w:cs="Calibri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  <w:t>/202</w:t>
                  </w:r>
                  <w:r w:rsidR="107892BF" w:rsidRPr="021F0A83">
                    <w:rPr>
                      <w:rFonts w:ascii="Calibri" w:eastAsiaTheme="minorEastAsia" w:hAnsi="Calibri" w:cs="Calibri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</w:tr>
          </w:tbl>
          <w:p w14:paraId="672A6659" w14:textId="77777777" w:rsidR="004D70C1" w:rsidRPr="009926D2" w:rsidRDefault="004D70C1" w:rsidP="00C9388E">
            <w:pPr>
              <w:rPr>
                <w:sz w:val="20"/>
                <w:szCs w:val="20"/>
              </w:rPr>
            </w:pPr>
          </w:p>
        </w:tc>
      </w:tr>
      <w:tr w:rsidR="009926D2" w:rsidRPr="00C9388E" w14:paraId="0A9F7D15" w14:textId="77777777" w:rsidTr="021F0A83">
        <w:tc>
          <w:tcPr>
            <w:tcW w:w="9435" w:type="dxa"/>
            <w:gridSpan w:val="3"/>
            <w:tcBorders>
              <w:bottom w:val="single" w:sz="12" w:space="0" w:color="auto"/>
            </w:tcBorders>
          </w:tcPr>
          <w:p w14:paraId="120113B6" w14:textId="77777777" w:rsidR="009926D2" w:rsidRPr="00D418ED" w:rsidRDefault="009926D2" w:rsidP="00D418ED">
            <w:pPr>
              <w:spacing w:line="360" w:lineRule="auto"/>
              <w:rPr>
                <w:b/>
                <w:szCs w:val="21"/>
                <w:u w:val="single"/>
              </w:rPr>
            </w:pPr>
            <w:r w:rsidRPr="00D418ED">
              <w:rPr>
                <w:b/>
                <w:szCs w:val="21"/>
                <w:u w:val="single"/>
              </w:rPr>
              <w:t xml:space="preserve">STUDENT SUCCESS  </w:t>
            </w:r>
          </w:p>
          <w:p w14:paraId="10C6A01E" w14:textId="77777777" w:rsidR="009926D2" w:rsidRPr="00C9388E" w:rsidRDefault="009926D2" w:rsidP="009926D2">
            <w:pPr>
              <w:rPr>
                <w:b/>
                <w:sz w:val="20"/>
                <w:szCs w:val="21"/>
              </w:rPr>
            </w:pPr>
            <w:r w:rsidRPr="00C9388E">
              <w:rPr>
                <w:b/>
                <w:sz w:val="20"/>
                <w:szCs w:val="21"/>
              </w:rPr>
              <w:t>Staff</w:t>
            </w:r>
          </w:p>
          <w:p w14:paraId="05F76101" w14:textId="77777777" w:rsidR="009926D2" w:rsidRPr="00995FDD" w:rsidRDefault="00000000" w:rsidP="00995FD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20898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ACB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995FDD" w:rsidRPr="00995FDD">
              <w:rPr>
                <w:i/>
                <w:sz w:val="20"/>
                <w:szCs w:val="21"/>
              </w:rPr>
              <w:t xml:space="preserve">    </w:t>
            </w:r>
            <w:r w:rsidR="004A2F9D" w:rsidRPr="004A2F9D">
              <w:rPr>
                <w:sz w:val="20"/>
                <w:szCs w:val="21"/>
              </w:rPr>
              <w:t>IR</w:t>
            </w:r>
            <w:r w:rsidR="00EE02AB">
              <w:rPr>
                <w:sz w:val="20"/>
                <w:szCs w:val="21"/>
              </w:rPr>
              <w:t xml:space="preserve"> 741</w:t>
            </w:r>
            <w:r w:rsidR="00995FDD" w:rsidRPr="00995FDD">
              <w:rPr>
                <w:i/>
                <w:sz w:val="20"/>
                <w:szCs w:val="21"/>
              </w:rPr>
              <w:t xml:space="preserve"> </w:t>
            </w:r>
            <w:r w:rsidR="004A2F9D" w:rsidRPr="004A2F9D">
              <w:rPr>
                <w:sz w:val="20"/>
                <w:szCs w:val="21"/>
              </w:rPr>
              <w:t>(</w:t>
            </w:r>
            <w:r w:rsidR="000D2778" w:rsidRPr="004A2F9D">
              <w:rPr>
                <w:i/>
                <w:sz w:val="20"/>
                <w:szCs w:val="21"/>
              </w:rPr>
              <w:t xml:space="preserve">Use of Data Form - </w:t>
            </w:r>
            <w:r w:rsidR="006215B4" w:rsidRPr="004A2F9D">
              <w:rPr>
                <w:i/>
                <w:sz w:val="20"/>
                <w:szCs w:val="21"/>
              </w:rPr>
              <w:t>Non-Academic</w:t>
            </w:r>
            <w:r w:rsidR="004A2F9D">
              <w:rPr>
                <w:sz w:val="20"/>
                <w:szCs w:val="21"/>
              </w:rPr>
              <w:t>)</w:t>
            </w:r>
          </w:p>
          <w:p w14:paraId="2A86F0CE" w14:textId="77777777" w:rsidR="009926D2" w:rsidRPr="00C9388E" w:rsidRDefault="009926D2" w:rsidP="009926D2">
            <w:pPr>
              <w:rPr>
                <w:b/>
                <w:sz w:val="20"/>
                <w:szCs w:val="21"/>
              </w:rPr>
            </w:pPr>
            <w:r w:rsidRPr="00C9388E">
              <w:rPr>
                <w:b/>
                <w:sz w:val="20"/>
                <w:szCs w:val="21"/>
              </w:rPr>
              <w:t>Directors and Department Leads</w:t>
            </w:r>
          </w:p>
          <w:p w14:paraId="0C81A3D1" w14:textId="610166B2" w:rsidR="009926D2" w:rsidRDefault="00000000" w:rsidP="00995FDD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4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DD" w:rsidRPr="68ECE94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5FDD" w:rsidRPr="68ECE945">
              <w:rPr>
                <w:sz w:val="20"/>
                <w:szCs w:val="20"/>
              </w:rPr>
              <w:t xml:space="preserve">    </w:t>
            </w:r>
            <w:r w:rsidR="00E801F9" w:rsidRPr="68ECE945">
              <w:rPr>
                <w:sz w:val="20"/>
                <w:szCs w:val="20"/>
              </w:rPr>
              <w:t>SP</w:t>
            </w:r>
            <w:r w:rsidR="2AAC3C68" w:rsidRPr="68ECE945">
              <w:rPr>
                <w:sz w:val="20"/>
                <w:szCs w:val="20"/>
              </w:rPr>
              <w:t>OL Data Entry</w:t>
            </w:r>
          </w:p>
          <w:p w14:paraId="201734BA" w14:textId="77777777" w:rsidR="004A2F9D" w:rsidRPr="00995FDD" w:rsidRDefault="00000000" w:rsidP="004A2F9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1764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4A2F9D" w:rsidRPr="00995FDD">
              <w:rPr>
                <w:i/>
                <w:sz w:val="20"/>
                <w:szCs w:val="21"/>
              </w:rPr>
              <w:t xml:space="preserve">    </w:t>
            </w:r>
            <w:r w:rsidR="004A2F9D" w:rsidRPr="004A2F9D">
              <w:rPr>
                <w:sz w:val="20"/>
                <w:szCs w:val="21"/>
              </w:rPr>
              <w:t>IR</w:t>
            </w:r>
            <w:r w:rsidR="00EE02AB">
              <w:rPr>
                <w:sz w:val="20"/>
                <w:szCs w:val="21"/>
              </w:rPr>
              <w:t xml:space="preserve"> 741</w:t>
            </w:r>
            <w:r w:rsidR="004A2F9D" w:rsidRPr="00995FDD">
              <w:rPr>
                <w:i/>
                <w:sz w:val="20"/>
                <w:szCs w:val="21"/>
              </w:rPr>
              <w:t xml:space="preserve"> </w:t>
            </w:r>
            <w:r w:rsidR="004A2F9D" w:rsidRPr="004A2F9D">
              <w:rPr>
                <w:sz w:val="20"/>
                <w:szCs w:val="21"/>
              </w:rPr>
              <w:t>(</w:t>
            </w:r>
            <w:r w:rsidR="004A2F9D" w:rsidRPr="004A2F9D">
              <w:rPr>
                <w:i/>
                <w:sz w:val="20"/>
                <w:szCs w:val="21"/>
              </w:rPr>
              <w:t>Use of Data Form - Non-Academic</w:t>
            </w:r>
            <w:r w:rsidR="004A2F9D">
              <w:rPr>
                <w:sz w:val="20"/>
                <w:szCs w:val="21"/>
              </w:rPr>
              <w:t>)</w:t>
            </w:r>
          </w:p>
          <w:p w14:paraId="2CF4266F" w14:textId="77777777" w:rsidR="00E801F9" w:rsidRDefault="00000000" w:rsidP="00E801F9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0"/>
                </w:rPr>
                <w:id w:val="122148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1F9" w:rsidRPr="6AC8FE7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801F9" w:rsidRPr="6AC8FE7C">
              <w:rPr>
                <w:sz w:val="20"/>
                <w:szCs w:val="20"/>
              </w:rPr>
              <w:t xml:space="preserve">    </w:t>
            </w:r>
            <w:r w:rsidR="004A2F9D" w:rsidRPr="6AC8FE7C">
              <w:rPr>
                <w:sz w:val="20"/>
                <w:szCs w:val="20"/>
              </w:rPr>
              <w:t>LA</w:t>
            </w:r>
            <w:r w:rsidR="005834C1" w:rsidRPr="6AC8FE7C">
              <w:rPr>
                <w:sz w:val="20"/>
                <w:szCs w:val="20"/>
              </w:rPr>
              <w:t xml:space="preserve"> </w:t>
            </w:r>
            <w:r w:rsidR="004A2F9D" w:rsidRPr="6AC8FE7C">
              <w:rPr>
                <w:sz w:val="20"/>
                <w:szCs w:val="20"/>
              </w:rPr>
              <w:t>1 (</w:t>
            </w:r>
            <w:r w:rsidR="004A2F9D" w:rsidRPr="6AC8FE7C">
              <w:rPr>
                <w:i/>
                <w:iCs/>
                <w:sz w:val="20"/>
                <w:szCs w:val="20"/>
              </w:rPr>
              <w:t>L</w:t>
            </w:r>
            <w:r w:rsidR="00E801F9" w:rsidRPr="6AC8FE7C">
              <w:rPr>
                <w:i/>
                <w:iCs/>
                <w:sz w:val="20"/>
                <w:szCs w:val="20"/>
              </w:rPr>
              <w:t>earning Assessment Reflection – Student Success Form</w:t>
            </w:r>
            <w:r w:rsidR="004A2F9D" w:rsidRPr="6AC8FE7C">
              <w:rPr>
                <w:sz w:val="20"/>
                <w:szCs w:val="20"/>
              </w:rPr>
              <w:t>)</w:t>
            </w:r>
            <w:r w:rsidR="00E801F9" w:rsidRPr="6AC8FE7C">
              <w:rPr>
                <w:sz w:val="20"/>
                <w:szCs w:val="20"/>
              </w:rPr>
              <w:t xml:space="preserve"> </w:t>
            </w:r>
          </w:p>
          <w:p w14:paraId="0A37501D" w14:textId="77777777" w:rsidR="009916C4" w:rsidRPr="00995FDD" w:rsidRDefault="009916C4" w:rsidP="00995FDD">
            <w:pPr>
              <w:ind w:left="720"/>
              <w:rPr>
                <w:sz w:val="20"/>
                <w:szCs w:val="21"/>
              </w:rPr>
            </w:pPr>
          </w:p>
        </w:tc>
      </w:tr>
      <w:tr w:rsidR="009926D2" w:rsidRPr="00C9388E" w14:paraId="05132839" w14:textId="77777777" w:rsidTr="021F0A83">
        <w:tc>
          <w:tcPr>
            <w:tcW w:w="943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8AE3FF3" w14:textId="77777777" w:rsidR="009926D2" w:rsidRPr="00D418ED" w:rsidRDefault="009926D2" w:rsidP="00D418E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olor w:val="000000"/>
                <w:szCs w:val="21"/>
                <w:u w:val="single"/>
              </w:rPr>
            </w:pPr>
            <w:r w:rsidRPr="00D418ED">
              <w:rPr>
                <w:rFonts w:ascii="Calibri" w:hAnsi="Calibri" w:cs="Calibri"/>
                <w:b/>
                <w:color w:val="000000"/>
                <w:szCs w:val="21"/>
                <w:u w:val="single"/>
              </w:rPr>
              <w:t xml:space="preserve">ACADEMIC SUCCESS </w:t>
            </w:r>
          </w:p>
          <w:p w14:paraId="247915BF" w14:textId="77777777" w:rsidR="009926D2" w:rsidRPr="00C9388E" w:rsidRDefault="009926D2" w:rsidP="009926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1"/>
              </w:rPr>
            </w:pPr>
            <w:r w:rsidRPr="00C9388E">
              <w:rPr>
                <w:rFonts w:ascii="Calibri" w:hAnsi="Calibri" w:cs="Calibri"/>
                <w:b/>
                <w:color w:val="000000"/>
                <w:sz w:val="20"/>
                <w:szCs w:val="21"/>
              </w:rPr>
              <w:t>Faculty</w:t>
            </w:r>
            <w:r w:rsidRPr="00C9388E">
              <w:rPr>
                <w:rFonts w:ascii="Calibri" w:hAnsi="Calibri" w:cs="Calibri"/>
                <w:color w:val="000000"/>
                <w:sz w:val="20"/>
                <w:szCs w:val="21"/>
              </w:rPr>
              <w:t xml:space="preserve">  </w:t>
            </w:r>
          </w:p>
          <w:p w14:paraId="687B3974" w14:textId="77777777" w:rsidR="004A2F9D" w:rsidRPr="00995FDD" w:rsidRDefault="00000000" w:rsidP="004A2F9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-124395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4A2F9D" w:rsidRPr="00995FDD">
              <w:rPr>
                <w:i/>
                <w:sz w:val="20"/>
                <w:szCs w:val="21"/>
              </w:rPr>
              <w:t xml:space="preserve">    </w:t>
            </w:r>
            <w:r w:rsidR="004A2F9D" w:rsidRPr="004A2F9D">
              <w:rPr>
                <w:sz w:val="20"/>
                <w:szCs w:val="21"/>
              </w:rPr>
              <w:t>IR</w:t>
            </w:r>
            <w:r w:rsidR="00EE02AB">
              <w:rPr>
                <w:sz w:val="20"/>
                <w:szCs w:val="21"/>
              </w:rPr>
              <w:t xml:space="preserve"> 711</w:t>
            </w:r>
            <w:r w:rsidR="004A2F9D" w:rsidRPr="00995FDD">
              <w:rPr>
                <w:i/>
                <w:sz w:val="20"/>
                <w:szCs w:val="21"/>
              </w:rPr>
              <w:t xml:space="preserve"> </w:t>
            </w:r>
            <w:r w:rsidR="004A2F9D" w:rsidRPr="004A2F9D">
              <w:rPr>
                <w:sz w:val="20"/>
                <w:szCs w:val="21"/>
              </w:rPr>
              <w:t>(</w:t>
            </w:r>
            <w:r w:rsidR="004A2F9D" w:rsidRPr="004A2F9D">
              <w:rPr>
                <w:i/>
                <w:sz w:val="20"/>
                <w:szCs w:val="21"/>
              </w:rPr>
              <w:t xml:space="preserve">Use of Data Form - </w:t>
            </w:r>
            <w:r w:rsidR="00744ABB">
              <w:rPr>
                <w:i/>
                <w:sz w:val="20"/>
                <w:szCs w:val="21"/>
              </w:rPr>
              <w:t>FACULTY</w:t>
            </w:r>
            <w:r w:rsidR="004A2F9D">
              <w:rPr>
                <w:sz w:val="20"/>
                <w:szCs w:val="21"/>
              </w:rPr>
              <w:t>)</w:t>
            </w:r>
          </w:p>
          <w:p w14:paraId="7F6176C4" w14:textId="77777777" w:rsidR="00F02528" w:rsidRDefault="00000000" w:rsidP="00F0252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20"/>
                <w:szCs w:val="21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1"/>
                </w:rPr>
                <w:id w:val="-7059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528" w:rsidRPr="00A8284B">
                  <w:rPr>
                    <w:rFonts w:ascii="MS Gothic" w:eastAsia="MS Gothic" w:hAnsi="MS Gothic" w:cs="Calibri" w:hint="eastAsia"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02528" w:rsidRPr="00A8284B">
              <w:rPr>
                <w:rFonts w:ascii="Calibri" w:hAnsi="Calibri" w:cs="Calibri"/>
                <w:color w:val="000000"/>
                <w:sz w:val="20"/>
                <w:szCs w:val="21"/>
              </w:rPr>
              <w:t xml:space="preserve">    </w:t>
            </w:r>
            <w:r w:rsidR="00EE02AB">
              <w:rPr>
                <w:rFonts w:ascii="Calibri" w:hAnsi="Calibri" w:cs="Calibri"/>
                <w:i/>
                <w:color w:val="000000"/>
                <w:sz w:val="20"/>
                <w:szCs w:val="21"/>
              </w:rPr>
              <w:t xml:space="preserve">Upload not Required - </w:t>
            </w:r>
            <w:hyperlink r:id="rId9" w:history="1">
              <w:r w:rsidR="00F02528" w:rsidRPr="00C07613">
                <w:rPr>
                  <w:rStyle w:val="Hyperlink"/>
                  <w:rFonts w:ascii="Calibri" w:hAnsi="Calibri" w:cs="Calibri"/>
                  <w:sz w:val="20"/>
                  <w:szCs w:val="21"/>
                </w:rPr>
                <w:t>SLO by Term Report</w:t>
              </w:r>
            </w:hyperlink>
            <w:r w:rsidR="00F02528" w:rsidRPr="00A8284B">
              <w:rPr>
                <w:rFonts w:ascii="Calibri" w:hAnsi="Calibri" w:cs="Calibri"/>
                <w:color w:val="000000"/>
                <w:sz w:val="20"/>
                <w:szCs w:val="21"/>
              </w:rPr>
              <w:t xml:space="preserve"> (</w:t>
            </w:r>
            <w:r w:rsidR="00076281" w:rsidRPr="00076281">
              <w:rPr>
                <w:rFonts w:ascii="Calibri" w:hAnsi="Calibri" w:cs="Calibri"/>
                <w:i/>
                <w:color w:val="000000"/>
                <w:sz w:val="20"/>
                <w:szCs w:val="21"/>
              </w:rPr>
              <w:t>Learning Assessment</w:t>
            </w:r>
            <w:r w:rsidR="00076281">
              <w:rPr>
                <w:rFonts w:ascii="Calibri" w:hAnsi="Calibri" w:cs="Calibri"/>
                <w:color w:val="000000"/>
                <w:sz w:val="20"/>
                <w:szCs w:val="21"/>
              </w:rPr>
              <w:t xml:space="preserve"> -</w:t>
            </w:r>
            <w:r w:rsidR="00F02528" w:rsidRPr="00A8284B">
              <w:rPr>
                <w:rFonts w:ascii="Calibri" w:hAnsi="Calibri" w:cs="Calibri"/>
                <w:color w:val="000000"/>
                <w:sz w:val="20"/>
                <w:szCs w:val="21"/>
              </w:rPr>
              <w:t>For discipline meeting)</w:t>
            </w:r>
          </w:p>
          <w:p w14:paraId="1B3EB434" w14:textId="77777777" w:rsidR="009926D2" w:rsidRPr="00C9388E" w:rsidRDefault="009926D2" w:rsidP="009926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1"/>
              </w:rPr>
            </w:pPr>
            <w:r w:rsidRPr="00C9388E">
              <w:rPr>
                <w:rFonts w:ascii="Calibri" w:hAnsi="Calibri" w:cs="Calibri"/>
                <w:b/>
                <w:color w:val="000000"/>
                <w:sz w:val="20"/>
                <w:szCs w:val="21"/>
              </w:rPr>
              <w:t>Staff</w:t>
            </w:r>
          </w:p>
          <w:p w14:paraId="737FC613" w14:textId="77777777" w:rsidR="004A2F9D" w:rsidRPr="00995FDD" w:rsidRDefault="00000000" w:rsidP="004A2F9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163752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4A2F9D" w:rsidRPr="00995FDD">
              <w:rPr>
                <w:i/>
                <w:sz w:val="20"/>
                <w:szCs w:val="21"/>
              </w:rPr>
              <w:t xml:space="preserve">    </w:t>
            </w:r>
            <w:r w:rsidR="004A2F9D" w:rsidRPr="004A2F9D">
              <w:rPr>
                <w:sz w:val="20"/>
                <w:szCs w:val="21"/>
              </w:rPr>
              <w:t>IR</w:t>
            </w:r>
            <w:r w:rsidR="00EE02AB">
              <w:rPr>
                <w:sz w:val="20"/>
                <w:szCs w:val="21"/>
              </w:rPr>
              <w:t xml:space="preserve"> 741</w:t>
            </w:r>
            <w:r w:rsidR="004A2F9D" w:rsidRPr="00995FDD">
              <w:rPr>
                <w:i/>
                <w:sz w:val="20"/>
                <w:szCs w:val="21"/>
              </w:rPr>
              <w:t xml:space="preserve"> </w:t>
            </w:r>
            <w:r w:rsidR="004A2F9D" w:rsidRPr="004A2F9D">
              <w:rPr>
                <w:sz w:val="20"/>
                <w:szCs w:val="21"/>
              </w:rPr>
              <w:t>(</w:t>
            </w:r>
            <w:r w:rsidR="004A2F9D" w:rsidRPr="004A2F9D">
              <w:rPr>
                <w:i/>
                <w:sz w:val="20"/>
                <w:szCs w:val="21"/>
              </w:rPr>
              <w:t>Use of Data Form - Non-Academic</w:t>
            </w:r>
            <w:r w:rsidR="004A2F9D">
              <w:rPr>
                <w:sz w:val="20"/>
                <w:szCs w:val="21"/>
              </w:rPr>
              <w:t>)</w:t>
            </w:r>
          </w:p>
          <w:p w14:paraId="46483E6B" w14:textId="77777777" w:rsidR="009926D2" w:rsidRPr="00C9388E" w:rsidRDefault="00532B8E" w:rsidP="009926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1"/>
              </w:rPr>
              <w:t>Discipline</w:t>
            </w:r>
            <w:r w:rsidR="009926D2" w:rsidRPr="00C9388E">
              <w:rPr>
                <w:rFonts w:ascii="Calibri" w:hAnsi="Calibri" w:cs="Calibri"/>
                <w:b/>
                <w:color w:val="000000"/>
                <w:sz w:val="20"/>
                <w:szCs w:val="21"/>
              </w:rPr>
              <w:t xml:space="preserve"> Coordinators/Discipline Assessment Representatives</w:t>
            </w:r>
          </w:p>
          <w:p w14:paraId="18FD59A6" w14:textId="64048615" w:rsidR="00A02A4F" w:rsidRDefault="00000000" w:rsidP="00A02A4F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71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A4F" w:rsidRPr="68ECE94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02A4F" w:rsidRPr="68ECE945">
              <w:rPr>
                <w:sz w:val="20"/>
                <w:szCs w:val="20"/>
              </w:rPr>
              <w:t xml:space="preserve">    SP</w:t>
            </w:r>
            <w:r w:rsidR="67EF5E23" w:rsidRPr="68ECE945">
              <w:rPr>
                <w:sz w:val="20"/>
                <w:szCs w:val="20"/>
              </w:rPr>
              <w:t>OL Data Entry</w:t>
            </w:r>
          </w:p>
          <w:p w14:paraId="45107C91" w14:textId="77777777" w:rsidR="004A2F9D" w:rsidRPr="00995FDD" w:rsidRDefault="00000000" w:rsidP="004A2F9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204571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4A2F9D" w:rsidRPr="00995FDD">
              <w:rPr>
                <w:i/>
                <w:sz w:val="20"/>
                <w:szCs w:val="21"/>
              </w:rPr>
              <w:t xml:space="preserve">    </w:t>
            </w:r>
            <w:r w:rsidR="004A2F9D" w:rsidRPr="004A2F9D">
              <w:rPr>
                <w:sz w:val="20"/>
                <w:szCs w:val="21"/>
              </w:rPr>
              <w:t>IR</w:t>
            </w:r>
            <w:r w:rsidR="00EE02AB">
              <w:rPr>
                <w:sz w:val="20"/>
                <w:szCs w:val="21"/>
              </w:rPr>
              <w:t xml:space="preserve"> 712</w:t>
            </w:r>
            <w:r w:rsidR="004A2F9D" w:rsidRPr="00995FDD">
              <w:rPr>
                <w:i/>
                <w:sz w:val="20"/>
                <w:szCs w:val="21"/>
              </w:rPr>
              <w:t xml:space="preserve"> </w:t>
            </w:r>
            <w:r w:rsidR="004A2F9D" w:rsidRPr="004A2F9D">
              <w:rPr>
                <w:sz w:val="20"/>
                <w:szCs w:val="21"/>
              </w:rPr>
              <w:t>(</w:t>
            </w:r>
            <w:r w:rsidR="004A2F9D" w:rsidRPr="004A2F9D">
              <w:rPr>
                <w:i/>
                <w:sz w:val="20"/>
                <w:szCs w:val="21"/>
              </w:rPr>
              <w:t xml:space="preserve">Use of Data Form - </w:t>
            </w:r>
            <w:r w:rsidR="004A2F9D">
              <w:rPr>
                <w:i/>
                <w:sz w:val="20"/>
                <w:szCs w:val="21"/>
              </w:rPr>
              <w:t>RUBRIC</w:t>
            </w:r>
            <w:r w:rsidR="004A2F9D">
              <w:rPr>
                <w:sz w:val="20"/>
                <w:szCs w:val="21"/>
              </w:rPr>
              <w:t>)</w:t>
            </w:r>
          </w:p>
          <w:p w14:paraId="597A7741" w14:textId="77777777" w:rsidR="004A2F9D" w:rsidRPr="00995FDD" w:rsidRDefault="00000000" w:rsidP="004A2F9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-30477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4A2F9D" w:rsidRPr="00995FDD">
              <w:rPr>
                <w:i/>
                <w:sz w:val="20"/>
                <w:szCs w:val="21"/>
              </w:rPr>
              <w:t xml:space="preserve">    </w:t>
            </w:r>
            <w:r w:rsidR="004A2F9D" w:rsidRPr="004A2F9D">
              <w:rPr>
                <w:sz w:val="20"/>
                <w:szCs w:val="21"/>
              </w:rPr>
              <w:t>IR</w:t>
            </w:r>
            <w:r w:rsidR="00EE02AB">
              <w:rPr>
                <w:sz w:val="20"/>
                <w:szCs w:val="21"/>
              </w:rPr>
              <w:t xml:space="preserve"> 713</w:t>
            </w:r>
            <w:r w:rsidR="004A2F9D" w:rsidRPr="00995FDD">
              <w:rPr>
                <w:i/>
                <w:sz w:val="20"/>
                <w:szCs w:val="21"/>
              </w:rPr>
              <w:t xml:space="preserve"> </w:t>
            </w:r>
            <w:r w:rsidR="004A2F9D" w:rsidRPr="004A2F9D">
              <w:rPr>
                <w:sz w:val="20"/>
                <w:szCs w:val="21"/>
              </w:rPr>
              <w:t>(</w:t>
            </w:r>
            <w:r w:rsidR="004A2F9D" w:rsidRPr="004A2F9D">
              <w:rPr>
                <w:i/>
                <w:sz w:val="20"/>
                <w:szCs w:val="21"/>
              </w:rPr>
              <w:t xml:space="preserve">Use of Data Form - </w:t>
            </w:r>
            <w:r w:rsidR="004A2F9D">
              <w:rPr>
                <w:i/>
                <w:sz w:val="20"/>
                <w:szCs w:val="21"/>
              </w:rPr>
              <w:t>PROGRAM</w:t>
            </w:r>
            <w:r w:rsidR="004A2F9D">
              <w:rPr>
                <w:sz w:val="20"/>
                <w:szCs w:val="21"/>
              </w:rPr>
              <w:t>)</w:t>
            </w:r>
          </w:p>
          <w:p w14:paraId="67822413" w14:textId="77777777" w:rsidR="004A2F9D" w:rsidRPr="00892E0D" w:rsidRDefault="00000000" w:rsidP="004A2F9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-121449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 w:rsidRPr="00892E0D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4A2F9D" w:rsidRPr="00892E0D">
              <w:rPr>
                <w:sz w:val="20"/>
                <w:szCs w:val="21"/>
              </w:rPr>
              <w:t xml:space="preserve">    </w:t>
            </w:r>
            <w:r w:rsidR="004A2F9D">
              <w:rPr>
                <w:sz w:val="20"/>
                <w:szCs w:val="21"/>
              </w:rPr>
              <w:t>LA</w:t>
            </w:r>
            <w:r w:rsidR="00EE02AB">
              <w:rPr>
                <w:sz w:val="20"/>
                <w:szCs w:val="21"/>
              </w:rPr>
              <w:t xml:space="preserve"> </w:t>
            </w:r>
            <w:r w:rsidR="004A2F9D">
              <w:rPr>
                <w:sz w:val="20"/>
                <w:szCs w:val="21"/>
              </w:rPr>
              <w:t>2 (</w:t>
            </w:r>
            <w:r w:rsidR="004A2F9D" w:rsidRPr="004A2F9D">
              <w:rPr>
                <w:i/>
                <w:sz w:val="20"/>
                <w:szCs w:val="21"/>
              </w:rPr>
              <w:t>Learning Assessment Reflection–</w:t>
            </w:r>
            <w:r w:rsidR="00377DEB">
              <w:rPr>
                <w:i/>
                <w:sz w:val="20"/>
                <w:szCs w:val="21"/>
              </w:rPr>
              <w:t xml:space="preserve"> </w:t>
            </w:r>
            <w:r w:rsidR="004A2F9D">
              <w:rPr>
                <w:i/>
                <w:sz w:val="20"/>
                <w:szCs w:val="21"/>
              </w:rPr>
              <w:t>ACADEMIC</w:t>
            </w:r>
            <w:r w:rsidR="004A2F9D" w:rsidRPr="004A2F9D">
              <w:rPr>
                <w:i/>
                <w:sz w:val="20"/>
                <w:szCs w:val="21"/>
              </w:rPr>
              <w:t xml:space="preserve"> Success Form</w:t>
            </w:r>
            <w:r w:rsidR="00EA5768">
              <w:rPr>
                <w:i/>
                <w:sz w:val="20"/>
                <w:szCs w:val="21"/>
              </w:rPr>
              <w:t xml:space="preserve"> for AA, AS, AAT,</w:t>
            </w:r>
            <w:r w:rsidR="0043185B">
              <w:rPr>
                <w:i/>
                <w:sz w:val="20"/>
                <w:szCs w:val="21"/>
              </w:rPr>
              <w:t xml:space="preserve"> </w:t>
            </w:r>
            <w:r w:rsidR="00EA5768">
              <w:rPr>
                <w:i/>
                <w:sz w:val="20"/>
                <w:szCs w:val="21"/>
              </w:rPr>
              <w:t>&amp; CORE</w:t>
            </w:r>
            <w:r w:rsidR="004A2F9D">
              <w:rPr>
                <w:sz w:val="20"/>
                <w:szCs w:val="21"/>
              </w:rPr>
              <w:t>)</w:t>
            </w:r>
            <w:r w:rsidR="004A2F9D" w:rsidRPr="00892E0D">
              <w:rPr>
                <w:sz w:val="20"/>
                <w:szCs w:val="21"/>
              </w:rPr>
              <w:t xml:space="preserve"> </w:t>
            </w:r>
          </w:p>
          <w:p w14:paraId="684D6C3A" w14:textId="77777777" w:rsidR="00A02A4F" w:rsidRPr="00C12793" w:rsidRDefault="004A2F9D" w:rsidP="004A2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1"/>
              </w:rPr>
            </w:pPr>
            <w:r w:rsidRPr="00C12793">
              <w:rPr>
                <w:rFonts w:ascii="Calibri" w:hAnsi="Calibri" w:cs="Calibri"/>
                <w:color w:val="000000"/>
                <w:sz w:val="20"/>
                <w:szCs w:val="21"/>
              </w:rPr>
              <w:t xml:space="preserve"> </w:t>
            </w:r>
            <w:r w:rsidR="00A02A4F" w:rsidRPr="00C12793">
              <w:rPr>
                <w:rFonts w:ascii="Calibri" w:hAnsi="Calibri" w:cs="Calibri"/>
                <w:color w:val="000000"/>
                <w:sz w:val="20"/>
                <w:szCs w:val="21"/>
              </w:rPr>
              <w:t>(AA, AS, AAT, AAT, CORE</w:t>
            </w:r>
            <w:r w:rsidR="00A02A4F">
              <w:rPr>
                <w:rFonts w:ascii="Calibri" w:hAnsi="Calibri" w:cs="Calibri"/>
                <w:color w:val="000000"/>
                <w:sz w:val="20"/>
                <w:szCs w:val="21"/>
              </w:rPr>
              <w:t xml:space="preserve"> – Primarily Arts &amp; Science disciplines</w:t>
            </w:r>
            <w:r w:rsidR="00A02A4F" w:rsidRPr="00C12793">
              <w:rPr>
                <w:rFonts w:ascii="Calibri" w:hAnsi="Calibri" w:cs="Calibri"/>
                <w:color w:val="000000"/>
                <w:sz w:val="20"/>
                <w:szCs w:val="21"/>
              </w:rPr>
              <w:t>)</w:t>
            </w:r>
          </w:p>
          <w:p w14:paraId="71C23E97" w14:textId="77777777" w:rsidR="004A2F9D" w:rsidRPr="00892E0D" w:rsidRDefault="00000000" w:rsidP="004A2F9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158919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 w:rsidRPr="00892E0D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4A2F9D" w:rsidRPr="00892E0D">
              <w:rPr>
                <w:sz w:val="20"/>
                <w:szCs w:val="21"/>
              </w:rPr>
              <w:t xml:space="preserve">    </w:t>
            </w:r>
            <w:r w:rsidR="004A2F9D">
              <w:rPr>
                <w:sz w:val="20"/>
                <w:szCs w:val="21"/>
              </w:rPr>
              <w:t>LA</w:t>
            </w:r>
            <w:r w:rsidR="00EE02AB">
              <w:rPr>
                <w:sz w:val="20"/>
                <w:szCs w:val="21"/>
              </w:rPr>
              <w:t xml:space="preserve"> </w:t>
            </w:r>
            <w:r w:rsidR="004A2F9D">
              <w:rPr>
                <w:sz w:val="20"/>
                <w:szCs w:val="21"/>
              </w:rPr>
              <w:t>3 (</w:t>
            </w:r>
            <w:r w:rsidR="004A2F9D" w:rsidRPr="004A2F9D">
              <w:rPr>
                <w:i/>
                <w:sz w:val="20"/>
                <w:szCs w:val="21"/>
              </w:rPr>
              <w:t xml:space="preserve">Learning Assessment Reflection – </w:t>
            </w:r>
            <w:r w:rsidR="004A2F9D">
              <w:rPr>
                <w:i/>
                <w:sz w:val="20"/>
                <w:szCs w:val="21"/>
              </w:rPr>
              <w:t>ACADEMIC</w:t>
            </w:r>
            <w:r w:rsidR="004A2F9D" w:rsidRPr="004A2F9D">
              <w:rPr>
                <w:i/>
                <w:sz w:val="20"/>
                <w:szCs w:val="21"/>
              </w:rPr>
              <w:t xml:space="preserve"> Success Form</w:t>
            </w:r>
            <w:r w:rsidR="00EA5768">
              <w:rPr>
                <w:i/>
                <w:sz w:val="20"/>
                <w:szCs w:val="21"/>
              </w:rPr>
              <w:t xml:space="preserve"> for AAS</w:t>
            </w:r>
            <w:r w:rsidR="004A2F9D">
              <w:rPr>
                <w:sz w:val="20"/>
                <w:szCs w:val="21"/>
              </w:rPr>
              <w:t>)</w:t>
            </w:r>
            <w:r w:rsidR="004A2F9D" w:rsidRPr="00892E0D">
              <w:rPr>
                <w:sz w:val="20"/>
                <w:szCs w:val="21"/>
              </w:rPr>
              <w:t xml:space="preserve"> </w:t>
            </w:r>
          </w:p>
          <w:p w14:paraId="531F74A3" w14:textId="77777777" w:rsidR="00A02A4F" w:rsidRPr="00C12793" w:rsidRDefault="004A2F9D" w:rsidP="004A2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C00000"/>
                <w:sz w:val="16"/>
                <w:szCs w:val="21"/>
              </w:rPr>
            </w:pPr>
            <w:r w:rsidRPr="6AC8FE7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A02A4F" w:rsidRPr="6AC8FE7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(AAS/Primarily CTE disciplines) </w:t>
            </w:r>
            <w:r w:rsidR="00A02A4F" w:rsidRPr="6AC8FE7C">
              <w:rPr>
                <w:rFonts w:ascii="Calibri" w:hAnsi="Calibri" w:cs="Calibri"/>
                <w:i/>
                <w:iCs/>
                <w:color w:val="C00000"/>
                <w:sz w:val="16"/>
                <w:szCs w:val="16"/>
              </w:rPr>
              <w:t xml:space="preserve">ONE FOR EACH </w:t>
            </w:r>
            <w:r w:rsidR="00A02A4F" w:rsidRPr="6AC8FE7C">
              <w:rPr>
                <w:rFonts w:ascii="Calibri" w:hAnsi="Calibri" w:cs="Calibri"/>
                <w:i/>
                <w:iCs/>
                <w:color w:val="C00000"/>
                <w:sz w:val="16"/>
                <w:szCs w:val="16"/>
                <w:u w:val="single"/>
              </w:rPr>
              <w:t>DEGREE</w:t>
            </w:r>
          </w:p>
          <w:p w14:paraId="1513973B" w14:textId="77777777" w:rsidR="009926D2" w:rsidRPr="00D418ED" w:rsidRDefault="009926D2" w:rsidP="009926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1"/>
              </w:rPr>
            </w:pPr>
            <w:r w:rsidRPr="00D418ED">
              <w:rPr>
                <w:rFonts w:ascii="Calibri" w:hAnsi="Calibri" w:cs="Calibri"/>
                <w:b/>
                <w:color w:val="000000"/>
                <w:sz w:val="20"/>
                <w:szCs w:val="21"/>
              </w:rPr>
              <w:t>Chairs</w:t>
            </w:r>
            <w:r w:rsidR="00670436">
              <w:rPr>
                <w:rFonts w:ascii="Calibri" w:hAnsi="Calibri" w:cs="Calibri"/>
                <w:b/>
                <w:color w:val="000000"/>
                <w:sz w:val="20"/>
                <w:szCs w:val="21"/>
              </w:rPr>
              <w:t>/Directors/Coordinators</w:t>
            </w:r>
          </w:p>
          <w:p w14:paraId="22CD9273" w14:textId="6EA769B3" w:rsidR="007F3E43" w:rsidRDefault="00000000" w:rsidP="007F3E43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34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E43" w:rsidRPr="798D4E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F3E43" w:rsidRPr="798D4EEE">
              <w:rPr>
                <w:sz w:val="20"/>
                <w:szCs w:val="20"/>
              </w:rPr>
              <w:t xml:space="preserve">    SP</w:t>
            </w:r>
            <w:r w:rsidR="6C1CC0AE" w:rsidRPr="798D4EEE">
              <w:rPr>
                <w:sz w:val="20"/>
                <w:szCs w:val="20"/>
              </w:rPr>
              <w:t>OL Data Entry</w:t>
            </w:r>
          </w:p>
          <w:p w14:paraId="13FF9598" w14:textId="651B7672" w:rsidR="5BF7892F" w:rsidRDefault="00000000" w:rsidP="798D4EEE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225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F7892F" w:rsidRPr="798D4E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5BF7892F" w:rsidRPr="798D4EEE">
              <w:rPr>
                <w:sz w:val="20"/>
                <w:szCs w:val="20"/>
              </w:rPr>
              <w:t xml:space="preserve">    LA 2 &amp; LA 3 Mid-Year Feedback section </w:t>
            </w:r>
          </w:p>
          <w:p w14:paraId="5DAB6C7B" w14:textId="77777777" w:rsidR="009916C4" w:rsidRPr="009916C4" w:rsidRDefault="009916C4" w:rsidP="00F025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1"/>
              </w:rPr>
            </w:pPr>
          </w:p>
        </w:tc>
      </w:tr>
      <w:tr w:rsidR="009926D2" w:rsidRPr="00C9388E" w14:paraId="5B391868" w14:textId="77777777" w:rsidTr="021F0A83">
        <w:tc>
          <w:tcPr>
            <w:tcW w:w="943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AD7B26" w14:textId="77777777" w:rsidR="009926D2" w:rsidRPr="00D418ED" w:rsidRDefault="009926D2" w:rsidP="00D418ED">
            <w:pPr>
              <w:spacing w:line="360" w:lineRule="auto"/>
              <w:rPr>
                <w:b/>
                <w:szCs w:val="21"/>
                <w:u w:val="single"/>
              </w:rPr>
            </w:pPr>
            <w:r w:rsidRPr="00D418ED">
              <w:rPr>
                <w:b/>
                <w:szCs w:val="21"/>
                <w:u w:val="single"/>
              </w:rPr>
              <w:t xml:space="preserve">COLLEGE SERVICES  </w:t>
            </w:r>
          </w:p>
          <w:p w14:paraId="244F6195" w14:textId="77777777" w:rsidR="009926D2" w:rsidRPr="00C9388E" w:rsidRDefault="009926D2" w:rsidP="009926D2">
            <w:pPr>
              <w:rPr>
                <w:b/>
                <w:sz w:val="20"/>
                <w:szCs w:val="21"/>
              </w:rPr>
            </w:pPr>
            <w:r w:rsidRPr="00C9388E">
              <w:rPr>
                <w:b/>
                <w:sz w:val="20"/>
                <w:szCs w:val="21"/>
              </w:rPr>
              <w:t>Staff</w:t>
            </w:r>
          </w:p>
          <w:p w14:paraId="06AAC23A" w14:textId="77777777" w:rsidR="004A2F9D" w:rsidRPr="00995FDD" w:rsidRDefault="00000000" w:rsidP="004A2F9D">
            <w:pPr>
              <w:ind w:left="720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-44100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>
                  <w:rPr>
                    <w:rFonts w:ascii="MS Gothic" w:eastAsia="MS Gothic" w:hAnsi="MS Gothic" w:hint="eastAsia"/>
                    <w:sz w:val="20"/>
                    <w:szCs w:val="21"/>
                  </w:rPr>
                  <w:t>☐</w:t>
                </w:r>
              </w:sdtContent>
            </w:sdt>
            <w:r w:rsidR="004A2F9D" w:rsidRPr="00995FDD">
              <w:rPr>
                <w:i/>
                <w:sz w:val="20"/>
                <w:szCs w:val="21"/>
              </w:rPr>
              <w:t xml:space="preserve">    </w:t>
            </w:r>
            <w:r w:rsidR="004A2F9D" w:rsidRPr="004A2F9D">
              <w:rPr>
                <w:sz w:val="20"/>
                <w:szCs w:val="21"/>
              </w:rPr>
              <w:t>IR</w:t>
            </w:r>
            <w:r w:rsidR="00EE02AB">
              <w:rPr>
                <w:sz w:val="20"/>
                <w:szCs w:val="21"/>
              </w:rPr>
              <w:t xml:space="preserve"> 741</w:t>
            </w:r>
            <w:r w:rsidR="004A2F9D" w:rsidRPr="00995FDD">
              <w:rPr>
                <w:i/>
                <w:sz w:val="20"/>
                <w:szCs w:val="21"/>
              </w:rPr>
              <w:t xml:space="preserve"> </w:t>
            </w:r>
            <w:r w:rsidR="004A2F9D" w:rsidRPr="004A2F9D">
              <w:rPr>
                <w:sz w:val="20"/>
                <w:szCs w:val="21"/>
              </w:rPr>
              <w:t>(</w:t>
            </w:r>
            <w:r w:rsidR="004A2F9D" w:rsidRPr="004A2F9D">
              <w:rPr>
                <w:i/>
                <w:sz w:val="20"/>
                <w:szCs w:val="21"/>
              </w:rPr>
              <w:t>Use of Data Form - Non-Academic</w:t>
            </w:r>
            <w:r w:rsidR="004A2F9D">
              <w:rPr>
                <w:sz w:val="20"/>
                <w:szCs w:val="21"/>
              </w:rPr>
              <w:t>)</w:t>
            </w:r>
          </w:p>
          <w:p w14:paraId="15B7535C" w14:textId="77777777" w:rsidR="009926D2" w:rsidRPr="00C9388E" w:rsidRDefault="009926D2" w:rsidP="009926D2">
            <w:pPr>
              <w:rPr>
                <w:b/>
                <w:sz w:val="20"/>
                <w:szCs w:val="21"/>
              </w:rPr>
            </w:pPr>
            <w:r w:rsidRPr="00C9388E">
              <w:rPr>
                <w:b/>
                <w:sz w:val="20"/>
                <w:szCs w:val="21"/>
              </w:rPr>
              <w:t>Directors and Department Leads</w:t>
            </w:r>
          </w:p>
          <w:p w14:paraId="2B6EC798" w14:textId="568E63E9" w:rsidR="007F3E43" w:rsidRPr="00995FDD" w:rsidRDefault="00000000" w:rsidP="007F3E43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99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E43" w:rsidRPr="68ECE94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F3E43" w:rsidRPr="68ECE945">
              <w:rPr>
                <w:sz w:val="20"/>
                <w:szCs w:val="20"/>
              </w:rPr>
              <w:t xml:space="preserve">    SP</w:t>
            </w:r>
            <w:r w:rsidR="0F35BBAE" w:rsidRPr="68ECE945">
              <w:rPr>
                <w:sz w:val="20"/>
                <w:szCs w:val="20"/>
              </w:rPr>
              <w:t>OL Data Entry</w:t>
            </w:r>
          </w:p>
          <w:p w14:paraId="6DEDDFC2" w14:textId="72BEB1D6" w:rsidR="004A2F9D" w:rsidRPr="00995FDD" w:rsidRDefault="00000000" w:rsidP="004A2F9D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022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F9D" w:rsidRPr="68ECE94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2F9D" w:rsidRPr="68ECE945">
              <w:rPr>
                <w:i/>
                <w:iCs/>
                <w:sz w:val="20"/>
                <w:szCs w:val="20"/>
              </w:rPr>
              <w:t xml:space="preserve">    </w:t>
            </w:r>
            <w:r w:rsidR="004A2F9D" w:rsidRPr="68ECE945">
              <w:rPr>
                <w:sz w:val="20"/>
                <w:szCs w:val="20"/>
              </w:rPr>
              <w:t>IR</w:t>
            </w:r>
            <w:r w:rsidR="00EE02AB" w:rsidRPr="68ECE945">
              <w:rPr>
                <w:sz w:val="20"/>
                <w:szCs w:val="20"/>
              </w:rPr>
              <w:t xml:space="preserve"> 741</w:t>
            </w:r>
            <w:r w:rsidR="004A2F9D" w:rsidRPr="68ECE945">
              <w:rPr>
                <w:i/>
                <w:iCs/>
                <w:sz w:val="20"/>
                <w:szCs w:val="20"/>
              </w:rPr>
              <w:t xml:space="preserve"> </w:t>
            </w:r>
            <w:r w:rsidR="004A2F9D" w:rsidRPr="68ECE945">
              <w:rPr>
                <w:sz w:val="20"/>
                <w:szCs w:val="20"/>
              </w:rPr>
              <w:t>(</w:t>
            </w:r>
            <w:r w:rsidR="004A2F9D" w:rsidRPr="68ECE945">
              <w:rPr>
                <w:i/>
                <w:iCs/>
                <w:sz w:val="20"/>
                <w:szCs w:val="20"/>
              </w:rPr>
              <w:t>Use of Data Form - Non-Academic</w:t>
            </w:r>
            <w:r w:rsidR="004A2F9D" w:rsidRPr="68ECE945">
              <w:rPr>
                <w:sz w:val="20"/>
                <w:szCs w:val="20"/>
              </w:rPr>
              <w:t>)</w:t>
            </w:r>
          </w:p>
          <w:p w14:paraId="02EB378F" w14:textId="77777777" w:rsidR="007F3E43" w:rsidRPr="009916C4" w:rsidRDefault="007F3E43" w:rsidP="007F3E43">
            <w:pPr>
              <w:ind w:left="720"/>
              <w:rPr>
                <w:sz w:val="20"/>
                <w:szCs w:val="21"/>
              </w:rPr>
            </w:pPr>
          </w:p>
        </w:tc>
      </w:tr>
      <w:tr w:rsidR="009926D2" w:rsidRPr="00C9388E" w14:paraId="52C19BC2" w14:textId="77777777" w:rsidTr="021F0A83">
        <w:tc>
          <w:tcPr>
            <w:tcW w:w="9435" w:type="dxa"/>
            <w:gridSpan w:val="3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5F404CC" w14:textId="77777777" w:rsidR="009926D2" w:rsidRPr="00D418ED" w:rsidRDefault="009926D2" w:rsidP="00C9388E">
            <w:pPr>
              <w:jc w:val="center"/>
              <w:rPr>
                <w:b/>
                <w:i/>
                <w:szCs w:val="21"/>
              </w:rPr>
            </w:pPr>
            <w:r w:rsidRPr="00D418ED">
              <w:rPr>
                <w:b/>
                <w:i/>
                <w:szCs w:val="21"/>
              </w:rPr>
              <w:t>For SAC SCORES Assistance Contact</w:t>
            </w:r>
          </w:p>
        </w:tc>
      </w:tr>
      <w:tr w:rsidR="00C9388E" w:rsidRPr="00C9388E" w14:paraId="322FABEA" w14:textId="77777777" w:rsidTr="021F0A83">
        <w:trPr>
          <w:trHeight w:val="150"/>
        </w:trPr>
        <w:tc>
          <w:tcPr>
            <w:tcW w:w="3145" w:type="dxa"/>
            <w:tcBorders>
              <w:top w:val="single" w:sz="12" w:space="0" w:color="000000" w:themeColor="text1"/>
            </w:tcBorders>
          </w:tcPr>
          <w:p w14:paraId="03866494" w14:textId="77777777" w:rsidR="00C9388E" w:rsidRDefault="00C9388E" w:rsidP="00C9388E">
            <w:pPr>
              <w:jc w:val="center"/>
              <w:rPr>
                <w:b/>
                <w:sz w:val="20"/>
                <w:szCs w:val="21"/>
              </w:rPr>
            </w:pPr>
            <w:r w:rsidRPr="00C9388E">
              <w:rPr>
                <w:b/>
                <w:sz w:val="20"/>
                <w:szCs w:val="21"/>
              </w:rPr>
              <w:t>Strategic Planning Forms</w:t>
            </w:r>
          </w:p>
          <w:p w14:paraId="39A1AB73" w14:textId="77777777" w:rsidR="002E4CAC" w:rsidRPr="002E4CAC" w:rsidRDefault="00A8490C" w:rsidP="00C9388E">
            <w:pPr>
              <w:jc w:val="center"/>
              <w:rPr>
                <w:i/>
                <w:sz w:val="20"/>
                <w:szCs w:val="21"/>
              </w:rPr>
            </w:pPr>
            <w:r>
              <w:rPr>
                <w:i/>
                <w:sz w:val="20"/>
                <w:szCs w:val="21"/>
              </w:rPr>
              <w:t>Catherine Coppersmith</w:t>
            </w:r>
          </w:p>
          <w:p w14:paraId="6BC17B9C" w14:textId="77777777" w:rsidR="00C9388E" w:rsidRPr="00C9388E" w:rsidRDefault="000E514E" w:rsidP="00C9388E">
            <w:pPr>
              <w:jc w:val="center"/>
              <w:rPr>
                <w:sz w:val="20"/>
                <w:szCs w:val="21"/>
              </w:rPr>
            </w:pPr>
            <w:r w:rsidRPr="00C9388E">
              <w:rPr>
                <w:sz w:val="20"/>
                <w:szCs w:val="21"/>
              </w:rPr>
              <w:t>SAC-STRATEGICPL@ALAMO.EDU</w:t>
            </w:r>
          </w:p>
        </w:tc>
        <w:tc>
          <w:tcPr>
            <w:tcW w:w="3145" w:type="dxa"/>
            <w:tcBorders>
              <w:top w:val="single" w:sz="12" w:space="0" w:color="000000" w:themeColor="text1"/>
            </w:tcBorders>
          </w:tcPr>
          <w:p w14:paraId="0F2D8D09" w14:textId="77777777" w:rsidR="00C9388E" w:rsidRDefault="00C9388E" w:rsidP="00C9388E">
            <w:pPr>
              <w:jc w:val="center"/>
              <w:rPr>
                <w:b/>
                <w:sz w:val="20"/>
                <w:szCs w:val="21"/>
              </w:rPr>
            </w:pPr>
            <w:r w:rsidRPr="00C9388E">
              <w:rPr>
                <w:b/>
                <w:sz w:val="20"/>
                <w:szCs w:val="21"/>
              </w:rPr>
              <w:t>Institutional Research Forms</w:t>
            </w:r>
          </w:p>
          <w:p w14:paraId="53B14F9F" w14:textId="77777777" w:rsidR="002E4CAC" w:rsidRPr="002E4CAC" w:rsidRDefault="002E4CAC" w:rsidP="00C9388E">
            <w:pPr>
              <w:jc w:val="center"/>
              <w:rPr>
                <w:i/>
                <w:sz w:val="20"/>
                <w:szCs w:val="21"/>
              </w:rPr>
            </w:pPr>
            <w:r w:rsidRPr="002E4CAC">
              <w:rPr>
                <w:i/>
                <w:sz w:val="20"/>
                <w:szCs w:val="21"/>
              </w:rPr>
              <w:t>Savithra Eratne</w:t>
            </w:r>
          </w:p>
          <w:p w14:paraId="0537E533" w14:textId="77777777" w:rsidR="00C9388E" w:rsidRPr="002E4CAC" w:rsidRDefault="000E514E" w:rsidP="00C9388E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</w:t>
            </w:r>
            <w:r w:rsidRPr="002E4CAC">
              <w:rPr>
                <w:sz w:val="20"/>
                <w:szCs w:val="21"/>
              </w:rPr>
              <w:t>ERATNE@ALAMO.EDU</w:t>
            </w:r>
          </w:p>
        </w:tc>
        <w:tc>
          <w:tcPr>
            <w:tcW w:w="3145" w:type="dxa"/>
            <w:tcBorders>
              <w:top w:val="single" w:sz="12" w:space="0" w:color="000000" w:themeColor="text1"/>
            </w:tcBorders>
          </w:tcPr>
          <w:p w14:paraId="2638682C" w14:textId="77777777" w:rsidR="00C9388E" w:rsidRDefault="00C9388E" w:rsidP="00C9388E">
            <w:pPr>
              <w:jc w:val="center"/>
              <w:rPr>
                <w:b/>
                <w:sz w:val="20"/>
                <w:szCs w:val="21"/>
              </w:rPr>
            </w:pPr>
            <w:r w:rsidRPr="00C9388E">
              <w:rPr>
                <w:b/>
                <w:sz w:val="20"/>
                <w:szCs w:val="21"/>
              </w:rPr>
              <w:t>Learning Assessment Forms</w:t>
            </w:r>
          </w:p>
          <w:p w14:paraId="16831E35" w14:textId="77777777" w:rsidR="002E4CAC" w:rsidRPr="002E4CAC" w:rsidRDefault="002E4CAC" w:rsidP="00C9388E">
            <w:pPr>
              <w:jc w:val="center"/>
              <w:rPr>
                <w:i/>
                <w:sz w:val="20"/>
                <w:szCs w:val="21"/>
              </w:rPr>
            </w:pPr>
            <w:r w:rsidRPr="002E4CAC">
              <w:rPr>
                <w:i/>
                <w:sz w:val="20"/>
                <w:szCs w:val="21"/>
              </w:rPr>
              <w:t>Rosalind Ong</w:t>
            </w:r>
          </w:p>
          <w:p w14:paraId="4EA5D75E" w14:textId="77777777" w:rsidR="00C9388E" w:rsidRPr="00C9388E" w:rsidRDefault="000E514E" w:rsidP="00C9388E">
            <w:pPr>
              <w:jc w:val="center"/>
              <w:rPr>
                <w:sz w:val="20"/>
                <w:szCs w:val="21"/>
              </w:rPr>
            </w:pPr>
            <w:r w:rsidRPr="00C9388E">
              <w:rPr>
                <w:sz w:val="20"/>
                <w:szCs w:val="21"/>
              </w:rPr>
              <w:t>SAC-SLOS@ALAMO.EDU</w:t>
            </w:r>
          </w:p>
        </w:tc>
      </w:tr>
    </w:tbl>
    <w:p w14:paraId="6A05A809" w14:textId="77777777" w:rsidR="004D70C1" w:rsidRPr="00C9388E" w:rsidRDefault="004D70C1" w:rsidP="00E616CD">
      <w:pPr>
        <w:rPr>
          <w:sz w:val="20"/>
          <w:szCs w:val="21"/>
        </w:rPr>
      </w:pPr>
    </w:p>
    <w:sectPr w:rsidR="004D70C1" w:rsidRPr="00C9388E" w:rsidSect="007F3E4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306"/>
    <w:multiLevelType w:val="hybridMultilevel"/>
    <w:tmpl w:val="2E6076E2"/>
    <w:lvl w:ilvl="0" w:tplc="521C8E0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0937883"/>
    <w:multiLevelType w:val="hybridMultilevel"/>
    <w:tmpl w:val="8970231C"/>
    <w:lvl w:ilvl="0" w:tplc="F1CCA5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81E52"/>
    <w:multiLevelType w:val="hybridMultilevel"/>
    <w:tmpl w:val="AAAE6380"/>
    <w:lvl w:ilvl="0" w:tplc="F1CCA5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B2748"/>
    <w:multiLevelType w:val="hybridMultilevel"/>
    <w:tmpl w:val="838053C0"/>
    <w:lvl w:ilvl="0" w:tplc="F1CCA5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95F82"/>
    <w:multiLevelType w:val="hybridMultilevel"/>
    <w:tmpl w:val="4FA61C42"/>
    <w:lvl w:ilvl="0" w:tplc="F1CCA5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DE0"/>
    <w:multiLevelType w:val="hybridMultilevel"/>
    <w:tmpl w:val="E67490E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2797755">
    <w:abstractNumId w:val="3"/>
  </w:num>
  <w:num w:numId="2" w16cid:durableId="176238796">
    <w:abstractNumId w:val="2"/>
  </w:num>
  <w:num w:numId="3" w16cid:durableId="960190790">
    <w:abstractNumId w:val="4"/>
  </w:num>
  <w:num w:numId="4" w16cid:durableId="1463503981">
    <w:abstractNumId w:val="1"/>
  </w:num>
  <w:num w:numId="5" w16cid:durableId="310670910">
    <w:abstractNumId w:val="0"/>
  </w:num>
  <w:num w:numId="6" w16cid:durableId="695275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C1"/>
    <w:rsid w:val="00005ACB"/>
    <w:rsid w:val="00017AE7"/>
    <w:rsid w:val="00076281"/>
    <w:rsid w:val="00082A10"/>
    <w:rsid w:val="000C3F32"/>
    <w:rsid w:val="000D2778"/>
    <w:rsid w:val="000E514E"/>
    <w:rsid w:val="00134E8F"/>
    <w:rsid w:val="0014618F"/>
    <w:rsid w:val="001947D8"/>
    <w:rsid w:val="002E4CAC"/>
    <w:rsid w:val="00377DEB"/>
    <w:rsid w:val="00400459"/>
    <w:rsid w:val="0043185B"/>
    <w:rsid w:val="0045212C"/>
    <w:rsid w:val="00481FA5"/>
    <w:rsid w:val="004A2F9D"/>
    <w:rsid w:val="004A3365"/>
    <w:rsid w:val="004D70C1"/>
    <w:rsid w:val="00503C7A"/>
    <w:rsid w:val="005235F6"/>
    <w:rsid w:val="00532B8E"/>
    <w:rsid w:val="005834C1"/>
    <w:rsid w:val="005A5D3D"/>
    <w:rsid w:val="005F7AE3"/>
    <w:rsid w:val="0060501A"/>
    <w:rsid w:val="006215B4"/>
    <w:rsid w:val="00623B1A"/>
    <w:rsid w:val="00660CF3"/>
    <w:rsid w:val="00670436"/>
    <w:rsid w:val="006C46F8"/>
    <w:rsid w:val="00744ABB"/>
    <w:rsid w:val="00770C05"/>
    <w:rsid w:val="007F3E43"/>
    <w:rsid w:val="00892E0D"/>
    <w:rsid w:val="008B5145"/>
    <w:rsid w:val="009916C4"/>
    <w:rsid w:val="009926D2"/>
    <w:rsid w:val="00995FDD"/>
    <w:rsid w:val="009F4023"/>
    <w:rsid w:val="00A00063"/>
    <w:rsid w:val="00A02A4F"/>
    <w:rsid w:val="00A81F31"/>
    <w:rsid w:val="00A8284B"/>
    <w:rsid w:val="00A8490C"/>
    <w:rsid w:val="00B82B30"/>
    <w:rsid w:val="00C07613"/>
    <w:rsid w:val="00C12793"/>
    <w:rsid w:val="00C9388E"/>
    <w:rsid w:val="00CD55E0"/>
    <w:rsid w:val="00D418ED"/>
    <w:rsid w:val="00D5425E"/>
    <w:rsid w:val="00DC14FA"/>
    <w:rsid w:val="00E616CD"/>
    <w:rsid w:val="00E801F9"/>
    <w:rsid w:val="00EA5768"/>
    <w:rsid w:val="00EB0BDA"/>
    <w:rsid w:val="00EE02AB"/>
    <w:rsid w:val="00EE3D8D"/>
    <w:rsid w:val="00F02528"/>
    <w:rsid w:val="00F121DE"/>
    <w:rsid w:val="00F155E9"/>
    <w:rsid w:val="00F82B61"/>
    <w:rsid w:val="00FA7432"/>
    <w:rsid w:val="021F0A83"/>
    <w:rsid w:val="0F35BBAE"/>
    <w:rsid w:val="107892BF"/>
    <w:rsid w:val="1609AB6B"/>
    <w:rsid w:val="18907534"/>
    <w:rsid w:val="2AAC3C68"/>
    <w:rsid w:val="3292EF49"/>
    <w:rsid w:val="3ADBCDE4"/>
    <w:rsid w:val="3DDA46F3"/>
    <w:rsid w:val="3E3C4E54"/>
    <w:rsid w:val="4280DA66"/>
    <w:rsid w:val="5B62A9E3"/>
    <w:rsid w:val="5BF7892F"/>
    <w:rsid w:val="5EE8679C"/>
    <w:rsid w:val="6238483B"/>
    <w:rsid w:val="67EF5E23"/>
    <w:rsid w:val="68ECE945"/>
    <w:rsid w:val="6AC8FE7C"/>
    <w:rsid w:val="6C1CC0AE"/>
    <w:rsid w:val="714B05C2"/>
    <w:rsid w:val="798D4EEE"/>
    <w:rsid w:val="7DE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7BD1"/>
  <w15:chartTrackingRefBased/>
  <w15:docId w15:val="{4A2793CF-6D28-4B5E-8936-E76F434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0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88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5FD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B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lamo.edu/contentassets/7a887c11a752469087dc4f9f2647184c/2.generating-an-slo-by-term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4B0F5F42641408B22CC596C63C4EE" ma:contentTypeVersion="14" ma:contentTypeDescription="Create a new document." ma:contentTypeScope="" ma:versionID="b2e16be91b02ff244a7f2f47765feea2">
  <xsd:schema xmlns:xsd="http://www.w3.org/2001/XMLSchema" xmlns:xs="http://www.w3.org/2001/XMLSchema" xmlns:p="http://schemas.microsoft.com/office/2006/metadata/properties" xmlns:ns2="7b5a3598-f3a0-4bd8-a8e3-c8cf8e701708" xmlns:ns3="cfef2671-a964-48dd-a95c-1033531213be" targetNamespace="http://schemas.microsoft.com/office/2006/metadata/properties" ma:root="true" ma:fieldsID="c79747b6152b573fd97d8833b3a9069d" ns2:_="" ns3:_="">
    <xsd:import namespace="7b5a3598-f3a0-4bd8-a8e3-c8cf8e701708"/>
    <xsd:import namespace="cfef2671-a964-48dd-a95c-103353121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3598-f3a0-4bd8-a8e3-c8cf8e701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2266cb-6ea4-4785-8ecd-d5c892a65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f2671-a964-48dd-a95c-1033531213b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672597-a8e2-4871-a30f-6ed30ad9e455}" ma:internalName="TaxCatchAll" ma:showField="CatchAllData" ma:web="cfef2671-a964-48dd-a95c-103353121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f2671-a964-48dd-a95c-1033531213be" xsi:nil="true"/>
    <lcf76f155ced4ddcb4097134ff3c332f xmlns="7b5a3598-f3a0-4bd8-a8e3-c8cf8e7017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99B48-214D-4330-A5AA-19272302E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3598-f3a0-4bd8-a8e3-c8cf8e701708"/>
    <ds:schemaRef ds:uri="cfef2671-a964-48dd-a95c-103353121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BAA21-6580-4AD6-A0FE-23E7CB792531}">
  <ds:schemaRefs>
    <ds:schemaRef ds:uri="http://schemas.microsoft.com/office/2006/metadata/properties"/>
    <ds:schemaRef ds:uri="http://schemas.microsoft.com/office/infopath/2007/PartnerControls"/>
    <ds:schemaRef ds:uri="cfef2671-a964-48dd-a95c-1033531213be"/>
    <ds:schemaRef ds:uri="7b5a3598-f3a0-4bd8-a8e3-c8cf8e701708"/>
  </ds:schemaRefs>
</ds:datastoreItem>
</file>

<file path=customXml/itemProps3.xml><?xml version="1.0" encoding="utf-8"?>
<ds:datastoreItem xmlns:ds="http://schemas.openxmlformats.org/officeDocument/2006/customXml" ds:itemID="{3A2F073D-300D-4964-8D6F-DCDA64CA5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San Antonio College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Ong, Rosalind K.</dc:creator>
  <cp:keywords/>
  <dc:description/>
  <cp:lastModifiedBy>Lopez, Kristina</cp:lastModifiedBy>
  <cp:revision>2</cp:revision>
  <cp:lastPrinted>2020-08-31T15:26:00Z</cp:lastPrinted>
  <dcterms:created xsi:type="dcterms:W3CDTF">2025-01-17T16:49:00Z</dcterms:created>
  <dcterms:modified xsi:type="dcterms:W3CDTF">2025-01-17T16:49:00Z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0x0101007084B0F5F42641408B22CC596C63C4EE</vt:lpwstr>
  </property>
  <property fmtid="{D5CDD505-2E9C-101B-9397-08002B2CF9AE}" pid="3" name="MediaServiceImageTags">
    <vt:lpwstr/>
  </property>
</Properties>
</file>